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jc w:val="center"/>
        <w:tblLook w:val="01E0" w:firstRow="1" w:lastRow="1" w:firstColumn="1" w:lastColumn="1" w:noHBand="0" w:noVBand="0"/>
      </w:tblPr>
      <w:tblGrid>
        <w:gridCol w:w="4978"/>
        <w:gridCol w:w="5243"/>
      </w:tblGrid>
      <w:tr w:rsidR="0049192E" w:rsidRPr="008A3D15" w:rsidTr="006F73B3">
        <w:trPr>
          <w:jc w:val="center"/>
        </w:trPr>
        <w:tc>
          <w:tcPr>
            <w:tcW w:w="4978" w:type="dxa"/>
            <w:shd w:val="clear" w:color="auto" w:fill="auto"/>
          </w:tcPr>
          <w:p w:rsidR="0049192E" w:rsidRPr="008A3D15" w:rsidRDefault="0049192E" w:rsidP="006F73B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ỦY BAN NHÂN DÂN QUẬN GÒ VẤP</w:t>
            </w:r>
          </w:p>
          <w:p w:rsidR="0049192E" w:rsidRPr="008A3D15" w:rsidRDefault="0049192E" w:rsidP="006F7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TRUNG TÂM GIÁO DỤC NGHỀ NGHIỆP-</w:t>
            </w:r>
          </w:p>
          <w:p w:rsidR="0049192E" w:rsidRPr="008A3D15" w:rsidRDefault="0049192E" w:rsidP="006F73B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D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08BE8A" wp14:editId="4B82A4A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193040</wp:posOffset>
                      </wp:positionV>
                      <wp:extent cx="1078865" cy="0"/>
                      <wp:effectExtent l="6985" t="12065" r="952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F626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5.2pt" to="158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"/>
                  </w:pict>
                </mc:Fallback>
              </mc:AlternateContent>
            </w:r>
            <w:r w:rsidRPr="008A3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GIÁO DỤC THƯỜNG XUYÊN</w:t>
            </w:r>
          </w:p>
          <w:p w:rsidR="0049192E" w:rsidRPr="008A3D15" w:rsidRDefault="0049192E" w:rsidP="006F73B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192E" w:rsidRPr="008A3D15" w:rsidRDefault="0049192E" w:rsidP="006F73B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auto"/>
          </w:tcPr>
          <w:p w:rsidR="0049192E" w:rsidRPr="008A3D15" w:rsidRDefault="0049192E" w:rsidP="006F73B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9192E" w:rsidRPr="008A3D15" w:rsidRDefault="0049192E" w:rsidP="006F73B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9192E" w:rsidRPr="008A3D15" w:rsidRDefault="0049192E" w:rsidP="006F7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D3363A" w:rsidRDefault="003E0053" w:rsidP="00D3363A">
      <w:pPr>
        <w:shd w:val="clear" w:color="auto" w:fill="FFFFFF"/>
        <w:spacing w:before="60"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</w:rPr>
      </w:pPr>
      <w:bookmarkStart w:id="0" w:name="_GoBack"/>
      <w:bookmarkEnd w:id="0"/>
      <w:r w:rsidRPr="00D3363A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</w:rPr>
        <w:t xml:space="preserve">Thủ tục </w:t>
      </w:r>
      <w:r w:rsidR="00D3363A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</w:rPr>
        <w:t xml:space="preserve">và hồ sơ </w:t>
      </w:r>
      <w:r w:rsidRPr="00D3363A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</w:rPr>
        <w:t>tuyển sinh</w:t>
      </w:r>
    </w:p>
    <w:p w:rsidR="00D3363A" w:rsidRDefault="00D3363A" w:rsidP="00D3363A">
      <w:pPr>
        <w:shd w:val="clear" w:color="auto" w:fill="FFFFFF"/>
        <w:spacing w:before="60"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</w:rPr>
      </w:pPr>
    </w:p>
    <w:p w:rsidR="003E0053" w:rsidRPr="00A145BA" w:rsidRDefault="003E0053" w:rsidP="00A145BA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1. Đối tượng</w:t>
      </w:r>
    </w:p>
    <w:p w:rsidR="003E0053" w:rsidRPr="00A145BA" w:rsidRDefault="003E0053" w:rsidP="00A145BA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Tuyển sinh lớp 10: Người học đã tốt nghiệp THCS.</w:t>
      </w:r>
    </w:p>
    <w:p w:rsidR="003E0053" w:rsidRPr="00A145BA" w:rsidRDefault="003E0053" w:rsidP="00A145BA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Tuyển sinh lớp 11,12: Người học có học bạ hợp lệ ở các lớp dưới liền kề.</w:t>
      </w:r>
    </w:p>
    <w:p w:rsidR="003E0053" w:rsidRPr="00A145BA" w:rsidRDefault="003E0053" w:rsidP="00A145BA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2. Hồ sơ nhập học gồm:</w:t>
      </w:r>
    </w:p>
    <w:p w:rsidR="002F194E" w:rsidRPr="00A145BA" w:rsidRDefault="002F194E" w:rsidP="00A145BA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Phụ huynh liên hệ văn phòng trung tâm để được hướng dẫn, hồ sơ nhập học gồm:</w:t>
      </w:r>
    </w:p>
    <w:p w:rsidR="00FC7792" w:rsidRPr="00A145BA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Bộ hồ sơ nhập học (theo mẫu phát hành tại Trung tâm)</w:t>
      </w:r>
    </w:p>
    <w:p w:rsidR="00FC7792" w:rsidRPr="00A145BA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Học bạ bản chính</w:t>
      </w:r>
    </w:p>
    <w:p w:rsidR="00FC7792" w:rsidRPr="00A145BA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Bằng tốt nghiệp THCS (bản chính) hoặc Giấy chứng nhận TN tạm thời</w:t>
      </w:r>
    </w:p>
    <w:p w:rsidR="00FC7792" w:rsidRPr="00A145BA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Giấy tờ ưu tiên, khuyến khích (nếu có).</w:t>
      </w:r>
    </w:p>
    <w:p w:rsidR="00FC7792" w:rsidRPr="00A145BA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Hình 3x4: 10 ảnh (mặt sau ghi rõ họ tên, ngày sinh; là ảnh mới chụp trong 3 tháng) để làm học bạ</w:t>
      </w:r>
    </w:p>
    <w:p w:rsidR="00FC7792" w:rsidRPr="00A145BA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Bản photo hộ khẩu thường trú</w:t>
      </w:r>
    </w:p>
    <w:p w:rsidR="00FC7792" w:rsidRPr="00A145BA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Bản photo CCCD</w:t>
      </w:r>
    </w:p>
    <w:p w:rsidR="00FC7792" w:rsidRPr="00A145BA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14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Tạm trú (xác nhận của địa phương nơi đang ở)</w:t>
      </w:r>
    </w:p>
    <w:p w:rsidR="003E0053" w:rsidRPr="00D3363A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336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Giấy xác nhận không vi phạm đạo đức hạnh kiểm ở địa phương</w:t>
      </w:r>
      <w:r w:rsidRPr="00D33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(Đối với HV đã nghỉ học nhiều năm)</w:t>
      </w:r>
    </w:p>
    <w:p w:rsidR="00A145BA" w:rsidRPr="00A951EB" w:rsidRDefault="00A145BA" w:rsidP="00A145BA">
      <w:pPr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145BA" w:rsidRPr="00A951EB" w:rsidSect="00B9547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53"/>
    <w:rsid w:val="002F194E"/>
    <w:rsid w:val="003E0053"/>
    <w:rsid w:val="0049192E"/>
    <w:rsid w:val="006C6458"/>
    <w:rsid w:val="00897F0B"/>
    <w:rsid w:val="00A145BA"/>
    <w:rsid w:val="00A951EB"/>
    <w:rsid w:val="00B142C8"/>
    <w:rsid w:val="00B95479"/>
    <w:rsid w:val="00D3363A"/>
    <w:rsid w:val="00F204BC"/>
    <w:rsid w:val="00F60FF0"/>
    <w:rsid w:val="00F7501E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1C528-382A-41F8-A212-96C98F49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0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708</Characters>
  <Application>Microsoft Office Word</Application>
  <DocSecurity>0</DocSecurity>
  <Lines>5</Lines>
  <Paragraphs>1</Paragraphs>
  <ScaleCrop>false</ScaleCrop>
  <Company>0934363833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VietNam</dc:creator>
  <cp:lastModifiedBy>PTTra</cp:lastModifiedBy>
  <cp:revision>15</cp:revision>
  <dcterms:created xsi:type="dcterms:W3CDTF">2021-11-27T02:13:00Z</dcterms:created>
  <dcterms:modified xsi:type="dcterms:W3CDTF">2023-02-01T03:30:00Z</dcterms:modified>
</cp:coreProperties>
</file>